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B" w:rsidRPr="00B34D98" w:rsidRDefault="005E05E2" w:rsidP="005E05E2">
      <w:pPr>
        <w:jc w:val="center"/>
        <w:rPr>
          <w:b/>
        </w:rPr>
      </w:pPr>
      <w:r>
        <w:rPr>
          <w:b/>
        </w:rPr>
        <w:t>MÉ</w:t>
      </w:r>
      <w:r w:rsidR="009B4F64" w:rsidRPr="00B34D98">
        <w:rPr>
          <w:b/>
        </w:rPr>
        <w:t>DICO CENTRO DE ATENCIÓN A LA DISCAPACIDAD DE TERUEL</w:t>
      </w:r>
    </w:p>
    <w:p w:rsidR="009B4F64" w:rsidRPr="00B34D98" w:rsidRDefault="009B4F64" w:rsidP="005E05E2">
      <w:pPr>
        <w:jc w:val="center"/>
        <w:rPr>
          <w:b/>
        </w:rPr>
      </w:pPr>
      <w:r w:rsidRPr="00B34D98">
        <w:rPr>
          <w:b/>
        </w:rPr>
        <w:t>RECONOCIMIENTO GRADO DE DISCAPACIDAD</w:t>
      </w:r>
    </w:p>
    <w:p w:rsidR="009B4F64" w:rsidRDefault="009B4F64">
      <w:r>
        <w:t xml:space="preserve">Desde la Dirección Provincial del IASS en Teruel, se precisa la contratación de un médico para el Centro de Atención a la Discapacidad. </w:t>
      </w:r>
    </w:p>
    <w:p w:rsidR="009B4F64" w:rsidRDefault="009B4F64">
      <w:r w:rsidRPr="009B4F64">
        <w:rPr>
          <w:b/>
        </w:rPr>
        <w:t>Tipo de contrato:</w:t>
      </w:r>
      <w:r>
        <w:t xml:space="preserve"> Contrato laboral temporal.</w:t>
      </w:r>
    </w:p>
    <w:p w:rsidR="009B4F64" w:rsidRDefault="009B4F64">
      <w:r>
        <w:tab/>
      </w:r>
      <w:r>
        <w:tab/>
        <w:t xml:space="preserve">     Retribuciones Grup</w:t>
      </w:r>
      <w:r w:rsidR="007F0C8D">
        <w:t>o A1 Administración General DGA</w:t>
      </w:r>
      <w:bookmarkStart w:id="0" w:name="_GoBack"/>
      <w:bookmarkEnd w:id="0"/>
    </w:p>
    <w:p w:rsidR="009B4F64" w:rsidRDefault="009B4F64">
      <w:r w:rsidRPr="009B4F64">
        <w:rPr>
          <w:b/>
        </w:rPr>
        <w:t>Requisitos:</w:t>
      </w:r>
      <w:r>
        <w:t xml:space="preserve"> -Título de licenciado/grado en medicina, no se precisa MIR</w:t>
      </w:r>
      <w:r w:rsidR="00B34D98">
        <w:t>.</w:t>
      </w:r>
    </w:p>
    <w:p w:rsidR="009B4F64" w:rsidRDefault="009B4F64">
      <w:r>
        <w:tab/>
        <w:t xml:space="preserve">       -Colegiación.</w:t>
      </w:r>
    </w:p>
    <w:p w:rsidR="00B34D98" w:rsidRDefault="00B34D98">
      <w:pPr>
        <w:rPr>
          <w:b/>
        </w:rPr>
      </w:pPr>
      <w:r>
        <w:rPr>
          <w:b/>
        </w:rPr>
        <w:t xml:space="preserve">Funciones del puesto: </w:t>
      </w:r>
    </w:p>
    <w:p w:rsidR="00B34D98" w:rsidRDefault="00B34D98">
      <w:r>
        <w:t>Realización de Valoraciones de los aspectos físicos de las personas que solicitan Reconocimiento de grado de Discapacidad.</w:t>
      </w:r>
    </w:p>
    <w:p w:rsidR="00B34D98" w:rsidRDefault="00B34D98">
      <w:r>
        <w:t>Valoración y orientación de aspectos relacionados con el Reconocimiento de grado (tarjetas de aparcamiento, valoración de capacidad funcional, adecuación de puesto de trabajo…</w:t>
      </w:r>
      <w:proofErr w:type="gramStart"/>
      <w:r>
        <w:t>…….</w:t>
      </w:r>
      <w:proofErr w:type="gramEnd"/>
      <w:r>
        <w:t>)</w:t>
      </w:r>
    </w:p>
    <w:p w:rsidR="00B34D98" w:rsidRDefault="00B34D98">
      <w:r>
        <w:t xml:space="preserve">Interesados mandar CV a: Inés Aparicio Nadal  </w:t>
      </w:r>
      <w:hyperlink r:id="rId4" w:history="1">
        <w:r w:rsidRPr="00D36CC3">
          <w:rPr>
            <w:rStyle w:val="Hipervnculo"/>
          </w:rPr>
          <w:t>iaparicio@aragon.es</w:t>
        </w:r>
      </w:hyperlink>
      <w:r>
        <w:t xml:space="preserve">  </w:t>
      </w:r>
      <w:proofErr w:type="spellStart"/>
      <w:r>
        <w:t>Telf</w:t>
      </w:r>
      <w:proofErr w:type="spellEnd"/>
      <w:r>
        <w:t>: 978641324</w:t>
      </w:r>
    </w:p>
    <w:p w:rsidR="00B34D98" w:rsidRPr="00B34D98" w:rsidRDefault="00B34D98"/>
    <w:p w:rsidR="009B4F64" w:rsidRDefault="009B4F64"/>
    <w:p w:rsidR="009B4F64" w:rsidRDefault="009B4F64"/>
    <w:sectPr w:rsidR="009B4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64"/>
    <w:rsid w:val="005E05E2"/>
    <w:rsid w:val="007F0C8D"/>
    <w:rsid w:val="009B4F64"/>
    <w:rsid w:val="00B3171B"/>
    <w:rsid w:val="00B34D98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2987"/>
  <w15:chartTrackingRefBased/>
  <w15:docId w15:val="{C618FD67-6630-46C7-B838-121E824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paricio@arag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2023-03-14T08:56:00Z</dcterms:created>
  <dcterms:modified xsi:type="dcterms:W3CDTF">2023-03-14T13:05:00Z</dcterms:modified>
</cp:coreProperties>
</file>