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68" w:rsidRDefault="00671668" w:rsidP="00671668">
      <w:pPr>
        <w:pStyle w:val="Ttulo1"/>
      </w:pPr>
      <w:r>
        <w:t>COLEGIOS Y SOCIEDADES</w:t>
      </w:r>
    </w:p>
    <w:p w:rsidR="00671668" w:rsidRPr="00084A2F" w:rsidRDefault="00671668" w:rsidP="00671668">
      <w:pPr>
        <w:jc w:val="both"/>
        <w:rPr>
          <w:rFonts w:cstheme="minorHAnsi"/>
        </w:rPr>
      </w:pPr>
      <w:r w:rsidRPr="00084A2F">
        <w:t xml:space="preserve">El </w:t>
      </w:r>
      <w:r w:rsidRPr="00084A2F">
        <w:rPr>
          <w:rFonts w:cstheme="minorHAnsi"/>
          <w:b/>
        </w:rPr>
        <w:t>Hospital San Juan de Dios de Zaragoza</w:t>
      </w:r>
      <w:r w:rsidRPr="00084A2F">
        <w:t xml:space="preserve">, </w:t>
      </w:r>
      <w:r w:rsidR="006937F1">
        <w:t>referente en el tratamiento, cuidado y rehabilitación de pacientes geriátricos y paliativos, quiere</w:t>
      </w:r>
      <w:r w:rsidRPr="00084A2F">
        <w:t xml:space="preserve"> incorporar a su</w:t>
      </w:r>
      <w:r w:rsidR="00E0762E">
        <w:t xml:space="preserve"> </w:t>
      </w:r>
      <w:r w:rsidR="00E0762E" w:rsidRPr="00E0762E">
        <w:rPr>
          <w:b/>
        </w:rPr>
        <w:t>Equipo de Atención a Domicilio en Huesca</w:t>
      </w:r>
      <w:r w:rsidRPr="00E0762E">
        <w:rPr>
          <w:b/>
        </w:rPr>
        <w:t xml:space="preserve"> </w:t>
      </w:r>
      <w:r w:rsidRPr="00084A2F">
        <w:rPr>
          <w:rFonts w:cstheme="minorHAnsi"/>
        </w:rPr>
        <w:t xml:space="preserve">un/a </w:t>
      </w:r>
      <w:r w:rsidRPr="006937F1">
        <w:rPr>
          <w:rFonts w:cstheme="minorHAnsi"/>
          <w:b/>
        </w:rPr>
        <w:t>Licenciado/a en</w:t>
      </w:r>
      <w:r w:rsidRPr="00084A2F">
        <w:rPr>
          <w:rFonts w:cstheme="minorHAnsi"/>
        </w:rPr>
        <w:t xml:space="preserve"> </w:t>
      </w:r>
      <w:r w:rsidRPr="00084A2F">
        <w:rPr>
          <w:rFonts w:cstheme="minorHAnsi"/>
          <w:b/>
        </w:rPr>
        <w:t xml:space="preserve">Medicina </w:t>
      </w:r>
      <w:r>
        <w:rPr>
          <w:rFonts w:cstheme="minorHAnsi"/>
          <w:b/>
        </w:rPr>
        <w:t>y Experto en Cuidados Paliativos</w:t>
      </w:r>
      <w:r w:rsidR="006937F1">
        <w:t>.</w:t>
      </w:r>
    </w:p>
    <w:p w:rsidR="00671668" w:rsidRPr="00084A2F" w:rsidRDefault="00671668" w:rsidP="00671668">
      <w:pPr>
        <w:jc w:val="both"/>
        <w:rPr>
          <w:rFonts w:ascii="Times New Roman" w:hAnsi="Times New Roman" w:cs="Times New Roman"/>
          <w:b/>
          <w:bCs/>
        </w:rPr>
      </w:pPr>
      <w:r w:rsidRPr="00084A2F">
        <w:rPr>
          <w:b/>
          <w:bCs/>
        </w:rPr>
        <w:t>Requisitos:</w:t>
      </w:r>
    </w:p>
    <w:p w:rsidR="00671668" w:rsidRDefault="00671668" w:rsidP="00671668">
      <w:pPr>
        <w:jc w:val="both"/>
      </w:pPr>
      <w:r w:rsidRPr="00084A2F">
        <w:t xml:space="preserve">Licenciatura en Medicina </w:t>
      </w:r>
      <w:r w:rsidR="007C137C">
        <w:t>con especialidad MIR.</w:t>
      </w:r>
    </w:p>
    <w:p w:rsidR="00671668" w:rsidRDefault="00671668" w:rsidP="00671668">
      <w:pPr>
        <w:jc w:val="both"/>
      </w:pPr>
      <w:r>
        <w:t>Master en Cuidados Paliativos o Amplia experiencia contrastada en la atención a pacientes paliativos</w:t>
      </w:r>
    </w:p>
    <w:p w:rsidR="00671668" w:rsidRDefault="00671668" w:rsidP="00671668">
      <w:pPr>
        <w:jc w:val="both"/>
      </w:pPr>
      <w:r>
        <w:t>Disponer de Carnet Colegiación en Aragón</w:t>
      </w:r>
    </w:p>
    <w:p w:rsidR="00671668" w:rsidRPr="00084A2F" w:rsidRDefault="00671668" w:rsidP="00671668">
      <w:pPr>
        <w:jc w:val="both"/>
      </w:pPr>
      <w:r w:rsidRPr="00084A2F">
        <w:t>Manejo de herramientas ofimáticas a nivel de usuario</w:t>
      </w:r>
    </w:p>
    <w:p w:rsidR="00671668" w:rsidRPr="00084A2F" w:rsidRDefault="00671668" w:rsidP="00671668">
      <w:pPr>
        <w:jc w:val="both"/>
      </w:pPr>
      <w:r w:rsidRPr="00084A2F">
        <w:t>Capacidad de trabajo en equipo</w:t>
      </w:r>
    </w:p>
    <w:p w:rsidR="00671668" w:rsidRPr="00084A2F" w:rsidRDefault="00671668" w:rsidP="00671668">
      <w:pPr>
        <w:jc w:val="both"/>
      </w:pPr>
      <w:r w:rsidRPr="00084A2F">
        <w:t>Capacidad de relación y comunicación</w:t>
      </w:r>
    </w:p>
    <w:p w:rsidR="00671668" w:rsidRPr="00084A2F" w:rsidRDefault="00671668" w:rsidP="00671668">
      <w:pPr>
        <w:jc w:val="both"/>
      </w:pPr>
      <w:r w:rsidRPr="00084A2F">
        <w:t>Capacidad de organización e iniciativa para la</w:t>
      </w:r>
      <w:bookmarkStart w:id="0" w:name="_GoBack"/>
      <w:bookmarkEnd w:id="0"/>
      <w:r w:rsidRPr="00084A2F">
        <w:t xml:space="preserve"> resolución de problemas.</w:t>
      </w:r>
    </w:p>
    <w:p w:rsidR="00671668" w:rsidRPr="00084A2F" w:rsidRDefault="00671668" w:rsidP="00671668">
      <w:pPr>
        <w:jc w:val="both"/>
        <w:rPr>
          <w:b/>
          <w:bCs/>
        </w:rPr>
      </w:pPr>
      <w:r w:rsidRPr="00084A2F">
        <w:rPr>
          <w:b/>
          <w:bCs/>
        </w:rPr>
        <w:t xml:space="preserve">Se ofrece </w:t>
      </w:r>
    </w:p>
    <w:p w:rsidR="00671668" w:rsidRPr="007C137C" w:rsidRDefault="00671668" w:rsidP="00671668">
      <w:pPr>
        <w:jc w:val="both"/>
      </w:pPr>
      <w:r w:rsidRPr="007C137C">
        <w:t xml:space="preserve">Incorporación en una empresa consolidada. </w:t>
      </w:r>
    </w:p>
    <w:p w:rsidR="006937F1" w:rsidRPr="007C137C" w:rsidRDefault="006937F1" w:rsidP="00671668">
      <w:pPr>
        <w:jc w:val="both"/>
      </w:pPr>
      <w:r w:rsidRPr="007C137C">
        <w:t xml:space="preserve">Contrato </w:t>
      </w:r>
      <w:r w:rsidR="007C137C" w:rsidRPr="007C137C">
        <w:t>indefinido</w:t>
      </w:r>
      <w:r w:rsidRPr="007C137C">
        <w:t xml:space="preserve"> a ti</w:t>
      </w:r>
      <w:r w:rsidR="007C137C" w:rsidRPr="007C137C">
        <w:t>empo completo</w:t>
      </w:r>
      <w:r w:rsidRPr="007C137C">
        <w:t>.</w:t>
      </w:r>
    </w:p>
    <w:p w:rsidR="00671668" w:rsidRPr="007C137C" w:rsidRDefault="00671668" w:rsidP="00671668">
      <w:pPr>
        <w:jc w:val="both"/>
      </w:pPr>
      <w:r w:rsidRPr="007C137C">
        <w:t>Oportunidad de desarrollo profesional.</w:t>
      </w:r>
    </w:p>
    <w:p w:rsidR="00671668" w:rsidRPr="00084A2F" w:rsidRDefault="00671668" w:rsidP="00671668">
      <w:pPr>
        <w:jc w:val="both"/>
      </w:pPr>
      <w:r w:rsidRPr="00DA77F5">
        <w:t>Si te interesa la oferta, envíanos tu candidatura entrando a nuestra web https://hsjdzaragoza.es/trabaja-con-nosotros/ o a través del correo electrónico hospitalzaragoza.rrhh@sjd.es</w:t>
      </w:r>
    </w:p>
    <w:p w:rsidR="002A6EA6" w:rsidRDefault="002A6EA6"/>
    <w:sectPr w:rsidR="002A6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8"/>
    <w:rsid w:val="002A6EA6"/>
    <w:rsid w:val="00671668"/>
    <w:rsid w:val="006937F1"/>
    <w:rsid w:val="007C137C"/>
    <w:rsid w:val="00D621D9"/>
    <w:rsid w:val="00E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A85D-2E88-4BC9-87CC-A0764931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68"/>
  </w:style>
  <w:style w:type="paragraph" w:styleId="Ttulo1">
    <w:name w:val="heading 1"/>
    <w:basedOn w:val="Normal"/>
    <w:next w:val="Normal"/>
    <w:link w:val="Ttulo1Car"/>
    <w:uiPriority w:val="9"/>
    <w:qFormat/>
    <w:rsid w:val="0067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 - Javier Perez Sans</dc:creator>
  <cp:keywords/>
  <dc:description/>
  <cp:lastModifiedBy>ZAR - Javier Perez Sans</cp:lastModifiedBy>
  <cp:revision>4</cp:revision>
  <dcterms:created xsi:type="dcterms:W3CDTF">2023-11-07T10:19:00Z</dcterms:created>
  <dcterms:modified xsi:type="dcterms:W3CDTF">2024-04-01T05:50:00Z</dcterms:modified>
</cp:coreProperties>
</file>