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F1F3" w14:textId="6026A9A8" w:rsidR="00F20E86" w:rsidRDefault="00F20E86" w:rsidP="00CF7718">
      <w:pPr>
        <w:spacing w:before="100" w:beforeAutospacing="1" w:after="100" w:afterAutospacing="1" w:line="240" w:lineRule="auto"/>
        <w:rPr>
          <w:b/>
          <w:bCs/>
          <w:sz w:val="32"/>
          <w:szCs w:val="32"/>
          <w:lang w:val="es-ES"/>
        </w:rPr>
      </w:pPr>
      <w:r>
        <w:rPr>
          <w:b/>
          <w:bCs/>
          <w:noProof/>
          <w:sz w:val="32"/>
          <w:szCs w:val="32"/>
          <w:lang w:val="es-ES"/>
        </w:rPr>
        <w:drawing>
          <wp:inline distT="0" distB="0" distL="0" distR="0" wp14:anchorId="123528C1" wp14:editId="47B3C7AD">
            <wp:extent cx="1971675" cy="1143000"/>
            <wp:effectExtent l="0" t="0" r="9525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A27D" w14:textId="4AF8A541" w:rsidR="00705BA2" w:rsidRPr="00791F4D" w:rsidRDefault="00A82410" w:rsidP="00705BA2">
      <w:pPr>
        <w:spacing w:before="100" w:beforeAutospacing="1" w:after="100" w:afterAutospacing="1" w:line="240" w:lineRule="auto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Especialista en medicina familiar</w:t>
      </w:r>
      <w:r w:rsidR="009E5B22">
        <w:rPr>
          <w:b/>
          <w:bCs/>
          <w:sz w:val="32"/>
          <w:szCs w:val="32"/>
          <w:lang w:val="es-ES"/>
        </w:rPr>
        <w:t xml:space="preserve"> </w:t>
      </w:r>
      <w:r w:rsidR="00427622">
        <w:rPr>
          <w:b/>
          <w:bCs/>
          <w:sz w:val="32"/>
          <w:szCs w:val="32"/>
          <w:lang w:val="es-ES"/>
        </w:rPr>
        <w:t>-</w:t>
      </w:r>
      <w:r w:rsidR="00F20E86" w:rsidRPr="00F20E86">
        <w:rPr>
          <w:b/>
          <w:bCs/>
          <w:sz w:val="32"/>
          <w:szCs w:val="32"/>
          <w:lang w:val="es-ES"/>
        </w:rPr>
        <w:t xml:space="preserve"> </w:t>
      </w:r>
      <w:r w:rsidRPr="00427622">
        <w:rPr>
          <w:b/>
          <w:bCs/>
          <w:sz w:val="32"/>
          <w:szCs w:val="32"/>
          <w:lang w:val="es-ES"/>
        </w:rPr>
        <w:t>Trøndelag</w:t>
      </w:r>
      <w:r w:rsidR="00427622">
        <w:rPr>
          <w:b/>
          <w:bCs/>
          <w:sz w:val="32"/>
          <w:szCs w:val="32"/>
          <w:lang w:val="es-ES"/>
        </w:rPr>
        <w:t>-</w:t>
      </w:r>
      <w:r w:rsidRPr="00F20E86">
        <w:rPr>
          <w:b/>
          <w:bCs/>
          <w:sz w:val="32"/>
          <w:szCs w:val="32"/>
          <w:lang w:val="es-ES"/>
        </w:rPr>
        <w:t xml:space="preserve"> </w:t>
      </w:r>
      <w:r w:rsidR="00F20E86" w:rsidRPr="00F20E86">
        <w:rPr>
          <w:b/>
          <w:bCs/>
          <w:sz w:val="32"/>
          <w:szCs w:val="32"/>
          <w:lang w:val="es-ES"/>
        </w:rPr>
        <w:t>Noruega</w:t>
      </w:r>
    </w:p>
    <w:p w14:paraId="09476E1D" w14:textId="6E5C5BBF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¿Te gustaría desarrollarte en medicina general en un pequeño y encantador pueblo en Trøndelag? ¡Entonces definitivamente deberías seguir leyendo!</w:t>
      </w:r>
    </w:p>
    <w:p w14:paraId="1162E6F8" w14:textId="1CDC8BB2" w:rsidR="00A82410" w:rsidRPr="00A82410" w:rsidRDefault="00503760" w:rsidP="00A82410">
      <w:pPr>
        <w:rPr>
          <w:lang w:val="es-ES"/>
        </w:rPr>
      </w:pPr>
      <w:r>
        <w:rPr>
          <w:lang w:val="es-ES"/>
        </w:rPr>
        <w:t>En el centro medico</w:t>
      </w:r>
      <w:r w:rsidR="00A82410" w:rsidRPr="00A82410">
        <w:rPr>
          <w:lang w:val="es-ES"/>
        </w:rPr>
        <w:t xml:space="preserve"> de Snåsa en Trøndelag, puedes esperar un ambiente de trabajo agradable con condiciones laborales favorables y un equipo que prospera y colabora bien.</w:t>
      </w:r>
    </w:p>
    <w:p w14:paraId="7277F40A" w14:textId="4848987A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Estamos buscando un especialista en medicina familiar.</w:t>
      </w:r>
      <w:r>
        <w:rPr>
          <w:lang w:val="es-ES"/>
        </w:rPr>
        <w:t xml:space="preserve"> </w:t>
      </w:r>
      <w:r w:rsidRPr="00A82410">
        <w:rPr>
          <w:lang w:val="es-ES"/>
        </w:rPr>
        <w:t>Puesto permanente con una lista de aproximadamente 700 pacientes.</w:t>
      </w:r>
    </w:p>
    <w:p w14:paraId="7EDA1C90" w14:textId="77777777" w:rsidR="00A82410" w:rsidRPr="00A82410" w:rsidRDefault="00A82410" w:rsidP="00A82410">
      <w:pPr>
        <w:rPr>
          <w:lang w:val="es-ES"/>
        </w:rPr>
      </w:pPr>
      <w:r w:rsidRPr="008E0CD8">
        <w:rPr>
          <w:b/>
          <w:bCs/>
          <w:lang w:val="es-ES"/>
        </w:rPr>
        <w:t>Fecha de inicio:</w:t>
      </w:r>
      <w:r w:rsidRPr="00A82410">
        <w:rPr>
          <w:lang w:val="es-ES"/>
        </w:rPr>
        <w:t xml:space="preserve"> 2 de enero de 2025.</w:t>
      </w:r>
    </w:p>
    <w:p w14:paraId="1086C71D" w14:textId="77777777" w:rsidR="00A82410" w:rsidRPr="00A82410" w:rsidRDefault="00A82410" w:rsidP="00A82410">
      <w:pPr>
        <w:rPr>
          <w:lang w:val="es-ES"/>
        </w:rPr>
      </w:pPr>
    </w:p>
    <w:p w14:paraId="6A766EC3" w14:textId="2FF88F4C" w:rsidR="00A82410" w:rsidRPr="008E0CD8" w:rsidRDefault="00A82410" w:rsidP="00A82410">
      <w:pPr>
        <w:rPr>
          <w:b/>
          <w:bCs/>
          <w:lang w:val="es-ES"/>
        </w:rPr>
      </w:pPr>
      <w:r w:rsidRPr="008E0CD8">
        <w:rPr>
          <w:b/>
          <w:bCs/>
          <w:lang w:val="es-ES"/>
        </w:rPr>
        <w:t>¿Cómo será un día típico de trabajo?</w:t>
      </w:r>
    </w:p>
    <w:p w14:paraId="52E2EF23" w14:textId="01532800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 xml:space="preserve">En </w:t>
      </w:r>
      <w:r w:rsidR="00240AE7">
        <w:rPr>
          <w:lang w:val="es-ES"/>
        </w:rPr>
        <w:t>el centro medico</w:t>
      </w:r>
      <w:r w:rsidRPr="00A82410">
        <w:rPr>
          <w:lang w:val="es-ES"/>
        </w:rPr>
        <w:t xml:space="preserve"> de Snåsa, formarás parte de un equipo amigable y profesionalmente competente compuesto por tres médicos generales, un médico residente y tres enfermeras. Aquí, hay un alto grado de colaboración y cooperación entre el personal.</w:t>
      </w:r>
    </w:p>
    <w:p w14:paraId="118365A3" w14:textId="59BA78E6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Serás responsable de aproximadamente 700 pacientes con un horario de trabajo de 08:00 a 15:30. Además del trabajo en la oficina médica, estarás involucrado en el servicio de guardia en el Servicio Médico de Emergencia Intermunicipal de Steinkjer con 2-4 turnos al mes. Algunos días también pueden implicar la participación en tareas municipales, como visitas a hogares de ancianos en el municipio.</w:t>
      </w:r>
    </w:p>
    <w:p w14:paraId="1A1BE293" w14:textId="55ED1CFD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Se asignará tiempo para el papeleo y tendrás autonomía sobre este tiempo. La oficina médica practica el apoyo colegial durante ausencias y vacaciones.</w:t>
      </w:r>
    </w:p>
    <w:p w14:paraId="5487F1FE" w14:textId="62C8BE01" w:rsidR="00A82410" w:rsidRDefault="00A82410" w:rsidP="00A82410">
      <w:pPr>
        <w:rPr>
          <w:lang w:val="es-ES"/>
        </w:rPr>
      </w:pPr>
      <w:r w:rsidRPr="00A82410">
        <w:rPr>
          <w:lang w:val="es-ES"/>
        </w:rPr>
        <w:t>¡El ambiente de trabajo se caracteriza por la colaboración, el apoyo y un fuerte sentido de comunidad!</w:t>
      </w:r>
    </w:p>
    <w:p w14:paraId="66EC79CE" w14:textId="77777777" w:rsidR="00863713" w:rsidRPr="00863713" w:rsidRDefault="00863713" w:rsidP="00A82410">
      <w:pPr>
        <w:rPr>
          <w:lang w:val="es-ES"/>
        </w:rPr>
      </w:pPr>
    </w:p>
    <w:p w14:paraId="7E5B7F5A" w14:textId="52A9D09B" w:rsidR="00A82410" w:rsidRPr="00892856" w:rsidRDefault="00892856" w:rsidP="00A82410">
      <w:pPr>
        <w:rPr>
          <w:b/>
          <w:bCs/>
          <w:lang w:val="es-ES"/>
        </w:rPr>
      </w:pPr>
      <w:r w:rsidRPr="00892856">
        <w:rPr>
          <w:b/>
          <w:bCs/>
          <w:lang w:val="es-ES"/>
        </w:rPr>
        <w:t xml:space="preserve">Requisitos: </w:t>
      </w:r>
    </w:p>
    <w:p w14:paraId="6479FB9D" w14:textId="006964C3" w:rsidR="00A82410" w:rsidRPr="00CF2E64" w:rsidRDefault="00A82410" w:rsidP="00CF2E64">
      <w:pPr>
        <w:pStyle w:val="ListParagraph"/>
        <w:numPr>
          <w:ilvl w:val="0"/>
          <w:numId w:val="11"/>
        </w:numPr>
        <w:rPr>
          <w:lang w:val="es-ES"/>
        </w:rPr>
      </w:pPr>
      <w:r w:rsidRPr="00CF2E64">
        <w:rPr>
          <w:lang w:val="es-ES"/>
        </w:rPr>
        <w:t>Licencia médica y aprobación como especialista de un país de la UE.</w:t>
      </w:r>
    </w:p>
    <w:p w14:paraId="36B6AD79" w14:textId="1F64FDCD" w:rsidR="00A82410" w:rsidRPr="00CF2E64" w:rsidRDefault="00A82410" w:rsidP="00CF2E64">
      <w:pPr>
        <w:pStyle w:val="ListParagraph"/>
        <w:numPr>
          <w:ilvl w:val="0"/>
          <w:numId w:val="11"/>
        </w:numPr>
        <w:rPr>
          <w:lang w:val="es-ES"/>
        </w:rPr>
      </w:pPr>
      <w:r w:rsidRPr="00CF2E64">
        <w:rPr>
          <w:lang w:val="es-ES"/>
        </w:rPr>
        <w:t>Médico especialista en medicina familiar, preferiblemente con un mínimo de dos años de experiencia.</w:t>
      </w:r>
    </w:p>
    <w:p w14:paraId="1929C2F7" w14:textId="3D271532" w:rsidR="00A82410" w:rsidRPr="00CF2E64" w:rsidRDefault="00A82410" w:rsidP="00CF2E64">
      <w:pPr>
        <w:pStyle w:val="ListParagraph"/>
        <w:numPr>
          <w:ilvl w:val="0"/>
          <w:numId w:val="11"/>
        </w:numPr>
        <w:rPr>
          <w:lang w:val="es-ES"/>
        </w:rPr>
      </w:pPr>
      <w:r w:rsidRPr="00CF2E64">
        <w:rPr>
          <w:lang w:val="es-ES"/>
        </w:rPr>
        <w:t>Buenas habilidades de comunicación en inglés y motivación para aprender noruego.</w:t>
      </w:r>
    </w:p>
    <w:p w14:paraId="7229468F" w14:textId="71574CB8" w:rsidR="00A82410" w:rsidRPr="00CF2E64" w:rsidRDefault="00A82410" w:rsidP="00CF2E64">
      <w:pPr>
        <w:pStyle w:val="ListParagraph"/>
        <w:numPr>
          <w:ilvl w:val="0"/>
          <w:numId w:val="11"/>
        </w:numPr>
        <w:rPr>
          <w:lang w:val="es-ES"/>
        </w:rPr>
      </w:pPr>
      <w:r w:rsidRPr="00CF2E64">
        <w:rPr>
          <w:lang w:val="es-ES"/>
        </w:rPr>
        <w:t>Licencia de conducir clase B.</w:t>
      </w:r>
    </w:p>
    <w:p w14:paraId="262A1710" w14:textId="77777777" w:rsidR="00863713" w:rsidRDefault="00863713" w:rsidP="00A82410">
      <w:pPr>
        <w:rPr>
          <w:b/>
          <w:bCs/>
          <w:lang w:val="es-ES"/>
        </w:rPr>
      </w:pPr>
    </w:p>
    <w:p w14:paraId="7613C34B" w14:textId="1909C07C" w:rsidR="00A82410" w:rsidRPr="00D30AF6" w:rsidRDefault="00892856" w:rsidP="00A82410">
      <w:pPr>
        <w:rPr>
          <w:b/>
          <w:bCs/>
          <w:lang w:val="es-ES"/>
        </w:rPr>
      </w:pPr>
      <w:r w:rsidRPr="00D30AF6">
        <w:rPr>
          <w:b/>
          <w:bCs/>
          <w:lang w:val="es-ES"/>
        </w:rPr>
        <w:t>Requisitos</w:t>
      </w:r>
      <w:r w:rsidR="00A82410" w:rsidRPr="00D30AF6">
        <w:rPr>
          <w:b/>
          <w:bCs/>
          <w:lang w:val="es-ES"/>
        </w:rPr>
        <w:t xml:space="preserve"> personales:</w:t>
      </w:r>
    </w:p>
    <w:p w14:paraId="6F37FC05" w14:textId="03B34999" w:rsidR="00A82410" w:rsidRPr="00CF2E64" w:rsidRDefault="00A82410" w:rsidP="00CF2E64">
      <w:pPr>
        <w:pStyle w:val="ListParagraph"/>
        <w:numPr>
          <w:ilvl w:val="0"/>
          <w:numId w:val="12"/>
        </w:numPr>
        <w:rPr>
          <w:lang w:val="es-ES"/>
        </w:rPr>
      </w:pPr>
      <w:r w:rsidRPr="00CF2E64">
        <w:rPr>
          <w:lang w:val="es-ES"/>
        </w:rPr>
        <w:lastRenderedPageBreak/>
        <w:t>Tienes un interés genuino y te gusta trabajar y vivir en Noruega, en un entorno pequeño y tranquilo.</w:t>
      </w:r>
    </w:p>
    <w:p w14:paraId="51CC3BAF" w14:textId="3FBEBDA6" w:rsidR="00A82410" w:rsidRPr="00CF2E64" w:rsidRDefault="00A82410" w:rsidP="00CF2E64">
      <w:pPr>
        <w:pStyle w:val="ListParagraph"/>
        <w:numPr>
          <w:ilvl w:val="0"/>
          <w:numId w:val="12"/>
        </w:numPr>
        <w:rPr>
          <w:lang w:val="es-ES"/>
        </w:rPr>
      </w:pPr>
      <w:r w:rsidRPr="00CF2E64">
        <w:rPr>
          <w:lang w:val="es-ES"/>
        </w:rPr>
        <w:t xml:space="preserve">Eres positivo y estás deseoso de contribuir a </w:t>
      </w:r>
      <w:r w:rsidR="007059B9">
        <w:rPr>
          <w:lang w:val="es-ES"/>
        </w:rPr>
        <w:t xml:space="preserve">los </w:t>
      </w:r>
      <w:r w:rsidRPr="00CF2E64">
        <w:rPr>
          <w:lang w:val="es-ES"/>
        </w:rPr>
        <w:t>servicios de salud de calidad.</w:t>
      </w:r>
    </w:p>
    <w:p w14:paraId="231A89C2" w14:textId="7C732069" w:rsidR="00A82410" w:rsidRPr="00CF2E64" w:rsidRDefault="00A82410" w:rsidP="00CF2E64">
      <w:pPr>
        <w:pStyle w:val="ListParagraph"/>
        <w:numPr>
          <w:ilvl w:val="0"/>
          <w:numId w:val="12"/>
        </w:numPr>
        <w:rPr>
          <w:lang w:val="es-ES"/>
        </w:rPr>
      </w:pPr>
      <w:r w:rsidRPr="00CF2E64">
        <w:rPr>
          <w:lang w:val="es-ES"/>
        </w:rPr>
        <w:t>Colaboras fácilmente con otros colegas.</w:t>
      </w:r>
    </w:p>
    <w:p w14:paraId="4C23A181" w14:textId="67AF5EBE" w:rsidR="00A82410" w:rsidRPr="00CF2E64" w:rsidRDefault="00A82410" w:rsidP="00CF2E64">
      <w:pPr>
        <w:pStyle w:val="ListParagraph"/>
        <w:numPr>
          <w:ilvl w:val="0"/>
          <w:numId w:val="12"/>
        </w:numPr>
        <w:rPr>
          <w:lang w:val="es-ES"/>
        </w:rPr>
      </w:pPr>
      <w:r w:rsidRPr="00CF2E64">
        <w:rPr>
          <w:lang w:val="es-ES"/>
        </w:rPr>
        <w:t>Priorizas al paciente y sientes pasión por la profesión.</w:t>
      </w:r>
    </w:p>
    <w:p w14:paraId="0DF7BD64" w14:textId="4DD28FF1" w:rsidR="00A82410" w:rsidRPr="00CF2E64" w:rsidRDefault="00A82410" w:rsidP="00CF2E64">
      <w:pPr>
        <w:pStyle w:val="ListParagraph"/>
        <w:numPr>
          <w:ilvl w:val="0"/>
          <w:numId w:val="12"/>
        </w:numPr>
        <w:rPr>
          <w:lang w:val="es-ES"/>
        </w:rPr>
      </w:pPr>
      <w:r w:rsidRPr="00CF2E64">
        <w:rPr>
          <w:lang w:val="es-ES"/>
        </w:rPr>
        <w:t>Se enfatiza la idoneidad personal.</w:t>
      </w:r>
    </w:p>
    <w:p w14:paraId="74294B8A" w14:textId="77777777" w:rsidR="00A82410" w:rsidRPr="00A82410" w:rsidRDefault="00A82410" w:rsidP="00A82410">
      <w:pPr>
        <w:rPr>
          <w:lang w:val="es-ES"/>
        </w:rPr>
      </w:pPr>
    </w:p>
    <w:p w14:paraId="19DE260C" w14:textId="3A79CAC7" w:rsidR="00A82410" w:rsidRPr="00D30AF6" w:rsidRDefault="00A82410" w:rsidP="00A82410">
      <w:pPr>
        <w:rPr>
          <w:b/>
          <w:bCs/>
          <w:lang w:val="es-ES"/>
        </w:rPr>
      </w:pPr>
      <w:r w:rsidRPr="00D30AF6">
        <w:rPr>
          <w:b/>
          <w:bCs/>
          <w:lang w:val="es-ES"/>
        </w:rPr>
        <w:t>Ofrecemos:</w:t>
      </w:r>
    </w:p>
    <w:p w14:paraId="7A6653AD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Ingresos sólidos y buenas condiciones laborales.</w:t>
      </w:r>
    </w:p>
    <w:p w14:paraId="42A51254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Buenas relaciones colegiales.</w:t>
      </w:r>
    </w:p>
    <w:p w14:paraId="51BCEB5E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Esquema de pensiones favorable a través de KLP.</w:t>
      </w:r>
    </w:p>
    <w:p w14:paraId="579E6098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Enfoque en oportunidades de desarrollo profesional.</w:t>
      </w:r>
    </w:p>
    <w:p w14:paraId="71EC9330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Ambiente de trabajo informal con un alto nivel de autonomía.</w:t>
      </w:r>
    </w:p>
    <w:p w14:paraId="1BD78ED4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Buenos beneficios sociales.</w:t>
      </w:r>
    </w:p>
    <w:p w14:paraId="378F0E31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Acceso a un gimnasio, piscina y fisioterapeuta.</w:t>
      </w:r>
    </w:p>
    <w:p w14:paraId="062049F7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Curso de idiomas gratuito, realizado a través de Teams o Skype.</w:t>
      </w:r>
    </w:p>
    <w:p w14:paraId="1FC24C3E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Ayuda para obtener la autorización noruega.</w:t>
      </w:r>
    </w:p>
    <w:p w14:paraId="7BF3B33F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Asistencia con la reubicación para ti (y tu familia).</w:t>
      </w:r>
    </w:p>
    <w:p w14:paraId="4F307817" w14:textId="77777777" w:rsidR="00A82410" w:rsidRPr="00CD7963" w:rsidRDefault="00A82410" w:rsidP="00CD7963">
      <w:pPr>
        <w:pStyle w:val="ListParagraph"/>
        <w:numPr>
          <w:ilvl w:val="0"/>
          <w:numId w:val="13"/>
        </w:numPr>
        <w:rPr>
          <w:lang w:val="es-ES"/>
        </w:rPr>
      </w:pPr>
      <w:r w:rsidRPr="00CD7963">
        <w:rPr>
          <w:lang w:val="es-ES"/>
        </w:rPr>
        <w:t>Apoyo profesional durante todo el proceso de reclutamiento.</w:t>
      </w:r>
    </w:p>
    <w:p w14:paraId="117BDC1B" w14:textId="77777777" w:rsidR="00A82410" w:rsidRPr="00A82410" w:rsidRDefault="00A82410" w:rsidP="00A82410">
      <w:pPr>
        <w:rPr>
          <w:lang w:val="es-ES"/>
        </w:rPr>
      </w:pPr>
    </w:p>
    <w:p w14:paraId="3D2CF5F1" w14:textId="70AE7870" w:rsidR="00A82410" w:rsidRPr="007059B9" w:rsidRDefault="00A82410" w:rsidP="00A82410">
      <w:pPr>
        <w:rPr>
          <w:b/>
          <w:bCs/>
          <w:lang w:val="es-ES"/>
        </w:rPr>
      </w:pPr>
      <w:r w:rsidRPr="00863713">
        <w:rPr>
          <w:b/>
          <w:bCs/>
          <w:lang w:val="es-ES"/>
        </w:rPr>
        <w:t>¿Por qué elegir vivir y trabajar en Snåsa?</w:t>
      </w:r>
    </w:p>
    <w:p w14:paraId="42AEDDAB" w14:textId="39EEDD8E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Además del aspecto médico, Snåsa ofrece grandes experiencias naturales y una rica historia cultural. La naturaleza es fácilmente accesible, con más del 25% de Snåsa protegido como parque nacional.</w:t>
      </w:r>
    </w:p>
    <w:p w14:paraId="038DEBEA" w14:textId="08325B4D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Con casi un kilómetro cuadrado de parque nacional por habitante, hay infinitas oportunidades para pescar, cazar y disfrutar de un fantástico terreno para senderismo. Puedes caminar durante horas, andar en bicicleta o simplemente desviarte del camino del condado. ¡La naturaleza está ahí, esperándote!</w:t>
      </w:r>
    </w:p>
    <w:p w14:paraId="79C5CEF9" w14:textId="58ECA31C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 xml:space="preserve">Snåsa es el centro de la población, el idioma y la cultura sami del sur, y en muchos sentidos, es una "capital" sami del sur en Noruega. El Parque Nacional Blåfjella-Skjækerfjella ha sido </w:t>
      </w:r>
      <w:r w:rsidR="00692274" w:rsidRPr="00A82410">
        <w:rPr>
          <w:lang w:val="es-ES"/>
        </w:rPr>
        <w:t>un área</w:t>
      </w:r>
      <w:r w:rsidRPr="00A82410">
        <w:rPr>
          <w:lang w:val="es-ES"/>
        </w:rPr>
        <w:t xml:space="preserve"> central sami del sur. El pueblo sami ha utilizado el área durante cientos de años, y todavía se pueden ver restos de antiguos asentamientos, lugares de reunión, sitios de enterramiento y lugares sagrados. La cría de renos sigue siendo una parte importante de la cultura sami, y hay dos distritos de pastoreo de renos dentro del parque nacional.</w:t>
      </w:r>
    </w:p>
    <w:p w14:paraId="34A21CC5" w14:textId="77777777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Vivir en Snåsa significa ser parte de una comunidad local donde las personas se ven y se cuidan unas a otras. Aquí, puedes visitar a tu vecino sin invitación, y tu participación es crucial para la comunidad. Snåsa tiene una variedad de tiendas, cafés y actividades culturales. Hay una comunidad deportiva activa en el pueblo y mucha actividad en música y artes escénicas. Muchos de los niños y jóvenes de Snåsa asisten a la Escuela Cultural de Snåsa.</w:t>
      </w:r>
    </w:p>
    <w:p w14:paraId="4A368436" w14:textId="77777777" w:rsidR="00A82410" w:rsidRPr="00A82410" w:rsidRDefault="00A82410" w:rsidP="00A82410">
      <w:pPr>
        <w:rPr>
          <w:lang w:val="es-ES"/>
        </w:rPr>
      </w:pPr>
    </w:p>
    <w:p w14:paraId="0FC41408" w14:textId="67CBE151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lastRenderedPageBreak/>
        <w:t>Si te mudas a Snåsa, podemos asegurarte que hay buenas oportunidades de empleo y amplia capacidad en escuelas y jardines de infancia para otros miembros de la familia. También hay precios de vivienda agradables en la zona.</w:t>
      </w:r>
    </w:p>
    <w:p w14:paraId="0DA2332F" w14:textId="729505F4" w:rsidR="00A82410" w:rsidRPr="00A82410" w:rsidRDefault="00A82410" w:rsidP="00A82410">
      <w:pPr>
        <w:rPr>
          <w:lang w:val="es-ES"/>
        </w:rPr>
      </w:pPr>
      <w:r w:rsidRPr="00A82410">
        <w:rPr>
          <w:lang w:val="es-ES"/>
        </w:rPr>
        <w:t>El camino hacia Namsos, Steinkjer o Trondheim no está lejos, con la carretera E6 y la línea ferroviaria Nordland pasando por Snåsa. En coche, son aproximadamente 2 horas desde Snåsa hasta el aeropuerto de Værnes.</w:t>
      </w:r>
    </w:p>
    <w:p w14:paraId="18B48494" w14:textId="35D2F758" w:rsidR="00117153" w:rsidRPr="00A82410" w:rsidRDefault="00A82410" w:rsidP="00A82410">
      <w:pPr>
        <w:rPr>
          <w:lang w:val="es-ES"/>
        </w:rPr>
      </w:pPr>
      <w:r w:rsidRPr="00A82410">
        <w:rPr>
          <w:lang w:val="es-ES"/>
        </w:rPr>
        <w:t>Entendemos que mudarse a un nuevo país requiere mucho en términos de viajes, reubicación y aprendizaje del idioma, pero te asistiremos a ti y a tu familia para que la transición sea lo más suave posible.</w:t>
      </w:r>
    </w:p>
    <w:p w14:paraId="1C6C1115" w14:textId="77777777" w:rsidR="00117153" w:rsidRDefault="00A82410" w:rsidP="00A82410">
      <w:pPr>
        <w:rPr>
          <w:lang w:val="es-ES"/>
        </w:rPr>
      </w:pPr>
      <w:r w:rsidRPr="00A82410">
        <w:rPr>
          <w:lang w:val="es-ES"/>
        </w:rPr>
        <w:t>¡Aplica ahora y conviértete en parte de la historia de la atención médica del municipio de Snåsa!</w:t>
      </w:r>
    </w:p>
    <w:p w14:paraId="409D0DA8" w14:textId="7967C135" w:rsidR="00952FF4" w:rsidRPr="00B021DA" w:rsidRDefault="00952FF4" w:rsidP="00A82410">
      <w:pPr>
        <w:rPr>
          <w:b/>
          <w:bCs/>
          <w:lang w:val="es-ES"/>
        </w:rPr>
      </w:pPr>
      <w:r w:rsidRPr="00B021DA">
        <w:rPr>
          <w:b/>
          <w:bCs/>
          <w:lang w:val="es-ES"/>
        </w:rPr>
        <w:t>______________________________________________</w:t>
      </w:r>
    </w:p>
    <w:p w14:paraId="50F41FA4" w14:textId="75A0D791" w:rsidR="00952FF4" w:rsidRPr="00952FF4" w:rsidRDefault="00952FF4" w:rsidP="00952FF4">
      <w:pPr>
        <w:rPr>
          <w:lang w:val="es-ES"/>
        </w:rPr>
      </w:pPr>
      <w:r w:rsidRPr="00952FF4">
        <w:rPr>
          <w:lang w:val="es-ES"/>
        </w:rPr>
        <w:t>Si estas interesado por favor contacta con nosotros.</w:t>
      </w:r>
    </w:p>
    <w:p w14:paraId="54166388" w14:textId="367AD32E" w:rsidR="00952FF4" w:rsidRPr="00952FF4" w:rsidRDefault="00952FF4" w:rsidP="00952FF4">
      <w:pPr>
        <w:rPr>
          <w:lang w:val="es-ES"/>
        </w:rPr>
      </w:pPr>
      <w:r w:rsidRPr="00952FF4">
        <w:rPr>
          <w:lang w:val="es-ES"/>
        </w:rPr>
        <w:t>Persona de contacto: Ana Malumbres</w:t>
      </w:r>
    </w:p>
    <w:p w14:paraId="21046F25" w14:textId="7F041EBA" w:rsidR="00952FF4" w:rsidRPr="00952FF4" w:rsidRDefault="00952FF4" w:rsidP="00952FF4">
      <w:pPr>
        <w:rPr>
          <w:lang w:val="es-ES"/>
        </w:rPr>
      </w:pPr>
      <w:r w:rsidRPr="00952FF4">
        <w:rPr>
          <w:lang w:val="es-ES"/>
        </w:rPr>
        <w:t xml:space="preserve">Dirección de email de contacto: </w:t>
      </w:r>
      <w:hyperlink r:id="rId8" w:history="1">
        <w:r w:rsidRPr="00952FF4">
          <w:rPr>
            <w:rStyle w:val="Hyperlink"/>
            <w:lang w:val="es-ES"/>
          </w:rPr>
          <w:t>ana@dignusmedical.no</w:t>
        </w:r>
      </w:hyperlink>
    </w:p>
    <w:p w14:paraId="6A3430CE" w14:textId="0CC9B49B" w:rsidR="00952FF4" w:rsidRPr="00952FF4" w:rsidRDefault="00952FF4" w:rsidP="00952FF4">
      <w:pPr>
        <w:rPr>
          <w:lang w:val="es-ES"/>
        </w:rPr>
      </w:pPr>
      <w:r w:rsidRPr="00952FF4">
        <w:rPr>
          <w:lang w:val="es-ES"/>
        </w:rPr>
        <w:t>Teléfono de contacto: 679 481 729</w:t>
      </w:r>
    </w:p>
    <w:p w14:paraId="31225203" w14:textId="39F9FE37" w:rsidR="00952FF4" w:rsidRDefault="00952FF4" w:rsidP="00952FF4">
      <w:pPr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______________________________________________</w:t>
      </w:r>
    </w:p>
    <w:p w14:paraId="0B82B1E7" w14:textId="7ED26EFE" w:rsidR="00952FF4" w:rsidRPr="00BA4BA4" w:rsidRDefault="00952FF4" w:rsidP="00952FF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  <w:lang w:val="es-ES"/>
        </w:rPr>
      </w:pPr>
    </w:p>
    <w:p w14:paraId="266DA2AE" w14:textId="134A43DE" w:rsidR="00952FF4" w:rsidRPr="00BA4BA4" w:rsidRDefault="00952FF4" w:rsidP="009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  <w:lang w:val="es-ES"/>
        </w:rPr>
      </w:pPr>
      <w:r w:rsidRPr="00BA4BA4">
        <w:rPr>
          <w:rStyle w:val="xcontentpasted0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  <w:lang w:val="es-ES"/>
        </w:rPr>
        <w:t>Dignus Medical</w:t>
      </w:r>
      <w:r w:rsidRPr="00BA4BA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"/>
        </w:rPr>
        <w:t>, es una de las compañías líderes de búsqueda y reclutamiento de personal sanitario y doctores especializados para el sistema sanitario escandinavo con 16 años de experiencia en el mercado.</w:t>
      </w:r>
    </w:p>
    <w:p w14:paraId="5706A781" w14:textId="231A5425" w:rsidR="00952FF4" w:rsidRPr="00BA4BA4" w:rsidRDefault="00952FF4" w:rsidP="009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  <w:sz w:val="22"/>
          <w:szCs w:val="22"/>
          <w:lang w:val="es-ES"/>
        </w:rPr>
      </w:pPr>
    </w:p>
    <w:p w14:paraId="6345573B" w14:textId="56A41E8C" w:rsidR="00952FF4" w:rsidRPr="00BA4BA4" w:rsidRDefault="00952FF4" w:rsidP="009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xcontentpasted0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  <w:lang w:val="es-ES"/>
        </w:rPr>
      </w:pPr>
      <w:r w:rsidRPr="00BA4BA4">
        <w:rPr>
          <w:rStyle w:val="xcontentpasted0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  <w:lang w:val="es-ES"/>
        </w:rPr>
        <w:t>Estamos buscando continuamente personal sanitario tanto para la sanidad pública como privada y hacemos un exhaustivo seguimiento de cada candidato desde la primera entrevista, al curso de idioma y posterior certificado, hasta su recolocación y establecimiento en el hospital</w:t>
      </w:r>
    </w:p>
    <w:p w14:paraId="7134BE4B" w14:textId="21EE8293" w:rsidR="00952FF4" w:rsidRDefault="00952FF4" w:rsidP="009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xcontentpasted0"/>
          <w:rFonts w:asciiTheme="minorHAnsi" w:hAnsiTheme="minorHAnsi" w:cstheme="minorHAnsi"/>
          <w:color w:val="424242"/>
          <w:sz w:val="20"/>
          <w:szCs w:val="20"/>
          <w:bdr w:val="none" w:sz="0" w:space="0" w:color="auto" w:frame="1"/>
          <w:lang w:val="es-ES"/>
        </w:rPr>
      </w:pPr>
    </w:p>
    <w:p w14:paraId="5613F554" w14:textId="111C4DB3" w:rsidR="00952FF4" w:rsidRDefault="00000000" w:rsidP="009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xcontentpasted0"/>
          <w:rFonts w:asciiTheme="minorHAnsi" w:hAnsiTheme="minorHAnsi" w:cstheme="minorHAnsi"/>
          <w:color w:val="424242"/>
          <w:sz w:val="20"/>
          <w:szCs w:val="20"/>
          <w:bdr w:val="none" w:sz="0" w:space="0" w:color="auto" w:frame="1"/>
          <w:lang w:val="es-ES"/>
        </w:rPr>
      </w:pPr>
      <w:hyperlink r:id="rId9" w:history="1">
        <w:r w:rsidR="00952FF4" w:rsidRPr="007C35C3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  <w:lang w:val="es-ES"/>
          </w:rPr>
          <w:t>www.dignusmedical.no</w:t>
        </w:r>
      </w:hyperlink>
    </w:p>
    <w:p w14:paraId="6CC874BA" w14:textId="77777777" w:rsidR="00952FF4" w:rsidRPr="00952FF4" w:rsidRDefault="00952FF4" w:rsidP="009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  <w:lang w:val="es-ES"/>
        </w:rPr>
      </w:pPr>
    </w:p>
    <w:p w14:paraId="6B38A9B2" w14:textId="77777777" w:rsidR="00952FF4" w:rsidRPr="00952FF4" w:rsidRDefault="00952FF4" w:rsidP="00952FF4">
      <w:pPr>
        <w:rPr>
          <w:b/>
          <w:bCs/>
          <w:lang w:val="es-ES"/>
        </w:rPr>
      </w:pPr>
    </w:p>
    <w:p w14:paraId="00067DE3" w14:textId="77777777" w:rsidR="00102CB9" w:rsidRPr="00952FF4" w:rsidRDefault="00102CB9">
      <w:pPr>
        <w:rPr>
          <w:b/>
          <w:bCs/>
          <w:lang w:val="es-ES"/>
        </w:rPr>
      </w:pPr>
    </w:p>
    <w:sectPr w:rsidR="00102CB9" w:rsidRPr="00952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4B33" w14:textId="77777777" w:rsidR="00383EF5" w:rsidRDefault="00383EF5" w:rsidP="00643A94">
      <w:pPr>
        <w:spacing w:after="0" w:line="240" w:lineRule="auto"/>
      </w:pPr>
      <w:r>
        <w:separator/>
      </w:r>
    </w:p>
  </w:endnote>
  <w:endnote w:type="continuationSeparator" w:id="0">
    <w:p w14:paraId="5C66B0E4" w14:textId="77777777" w:rsidR="00383EF5" w:rsidRDefault="00383EF5" w:rsidP="006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19DA" w14:textId="77777777" w:rsidR="00643A94" w:rsidRDefault="00643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698E" w14:textId="77777777" w:rsidR="00643A94" w:rsidRDefault="00643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009E" w14:textId="77777777" w:rsidR="00643A94" w:rsidRDefault="00643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6D9C" w14:textId="77777777" w:rsidR="00383EF5" w:rsidRDefault="00383EF5" w:rsidP="00643A94">
      <w:pPr>
        <w:spacing w:after="0" w:line="240" w:lineRule="auto"/>
      </w:pPr>
      <w:r>
        <w:separator/>
      </w:r>
    </w:p>
  </w:footnote>
  <w:footnote w:type="continuationSeparator" w:id="0">
    <w:p w14:paraId="0AAA1548" w14:textId="77777777" w:rsidR="00383EF5" w:rsidRDefault="00383EF5" w:rsidP="006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3018" w14:textId="77777777" w:rsidR="00643A94" w:rsidRDefault="00643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1C68" w14:textId="77777777" w:rsidR="00643A94" w:rsidRDefault="00643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2FD2" w14:textId="77777777" w:rsidR="00643A94" w:rsidRDefault="0064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541"/>
    <w:multiLevelType w:val="hybridMultilevel"/>
    <w:tmpl w:val="349A5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422"/>
    <w:multiLevelType w:val="hybridMultilevel"/>
    <w:tmpl w:val="004CD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45CA"/>
    <w:multiLevelType w:val="multilevel"/>
    <w:tmpl w:val="2EB4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13A86"/>
    <w:multiLevelType w:val="hybridMultilevel"/>
    <w:tmpl w:val="AD788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153"/>
    <w:multiLevelType w:val="hybridMultilevel"/>
    <w:tmpl w:val="0F6A9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867"/>
    <w:multiLevelType w:val="hybridMultilevel"/>
    <w:tmpl w:val="9086C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2E83"/>
    <w:multiLevelType w:val="hybridMultilevel"/>
    <w:tmpl w:val="30CC8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715D7"/>
    <w:multiLevelType w:val="multilevel"/>
    <w:tmpl w:val="2BDA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ED5384"/>
    <w:multiLevelType w:val="hybridMultilevel"/>
    <w:tmpl w:val="73561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2D69"/>
    <w:multiLevelType w:val="hybridMultilevel"/>
    <w:tmpl w:val="88F6E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5022"/>
    <w:multiLevelType w:val="hybridMultilevel"/>
    <w:tmpl w:val="E4A2C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D44"/>
    <w:multiLevelType w:val="multilevel"/>
    <w:tmpl w:val="DCB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460A0E"/>
    <w:multiLevelType w:val="multilevel"/>
    <w:tmpl w:val="CFA4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163815">
    <w:abstractNumId w:val="12"/>
  </w:num>
  <w:num w:numId="2" w16cid:durableId="1067848910">
    <w:abstractNumId w:val="2"/>
  </w:num>
  <w:num w:numId="3" w16cid:durableId="1685814897">
    <w:abstractNumId w:val="11"/>
  </w:num>
  <w:num w:numId="4" w16cid:durableId="2024432298">
    <w:abstractNumId w:val="7"/>
  </w:num>
  <w:num w:numId="5" w16cid:durableId="410977411">
    <w:abstractNumId w:val="6"/>
  </w:num>
  <w:num w:numId="6" w16cid:durableId="23870441">
    <w:abstractNumId w:val="4"/>
  </w:num>
  <w:num w:numId="7" w16cid:durableId="1146626792">
    <w:abstractNumId w:val="9"/>
  </w:num>
  <w:num w:numId="8" w16cid:durableId="1133445870">
    <w:abstractNumId w:val="3"/>
  </w:num>
  <w:num w:numId="9" w16cid:durableId="1609923954">
    <w:abstractNumId w:val="10"/>
  </w:num>
  <w:num w:numId="10" w16cid:durableId="1803578674">
    <w:abstractNumId w:val="8"/>
  </w:num>
  <w:num w:numId="11" w16cid:durableId="165555118">
    <w:abstractNumId w:val="0"/>
  </w:num>
  <w:num w:numId="12" w16cid:durableId="1476294641">
    <w:abstractNumId w:val="5"/>
  </w:num>
  <w:num w:numId="13" w16cid:durableId="87412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18"/>
    <w:rsid w:val="00017689"/>
    <w:rsid w:val="0005361E"/>
    <w:rsid w:val="00093EBE"/>
    <w:rsid w:val="000D354C"/>
    <w:rsid w:val="00102CB9"/>
    <w:rsid w:val="00103EC7"/>
    <w:rsid w:val="00117153"/>
    <w:rsid w:val="001362AF"/>
    <w:rsid w:val="0015014C"/>
    <w:rsid w:val="00196B24"/>
    <w:rsid w:val="0022216F"/>
    <w:rsid w:val="00240AE7"/>
    <w:rsid w:val="00246B38"/>
    <w:rsid w:val="0036506B"/>
    <w:rsid w:val="00383EF5"/>
    <w:rsid w:val="003B48B5"/>
    <w:rsid w:val="004062F6"/>
    <w:rsid w:val="00416D94"/>
    <w:rsid w:val="00427622"/>
    <w:rsid w:val="004338D9"/>
    <w:rsid w:val="00441181"/>
    <w:rsid w:val="004825D5"/>
    <w:rsid w:val="004879A5"/>
    <w:rsid w:val="004E18D0"/>
    <w:rsid w:val="00503760"/>
    <w:rsid w:val="005B32BD"/>
    <w:rsid w:val="005E24B5"/>
    <w:rsid w:val="0061159C"/>
    <w:rsid w:val="00615DED"/>
    <w:rsid w:val="0063736C"/>
    <w:rsid w:val="00643A94"/>
    <w:rsid w:val="0065316E"/>
    <w:rsid w:val="00692274"/>
    <w:rsid w:val="00695E0D"/>
    <w:rsid w:val="006E28AC"/>
    <w:rsid w:val="006E4C97"/>
    <w:rsid w:val="006F4B50"/>
    <w:rsid w:val="00701592"/>
    <w:rsid w:val="007059B9"/>
    <w:rsid w:val="00705BA2"/>
    <w:rsid w:val="007444E5"/>
    <w:rsid w:val="00767D69"/>
    <w:rsid w:val="0077110F"/>
    <w:rsid w:val="00781567"/>
    <w:rsid w:val="00791F4D"/>
    <w:rsid w:val="007A7CFF"/>
    <w:rsid w:val="007B0CF8"/>
    <w:rsid w:val="007F214E"/>
    <w:rsid w:val="00845F80"/>
    <w:rsid w:val="00863713"/>
    <w:rsid w:val="00867131"/>
    <w:rsid w:val="00892856"/>
    <w:rsid w:val="008A1636"/>
    <w:rsid w:val="008D6FA2"/>
    <w:rsid w:val="008E0CD8"/>
    <w:rsid w:val="00915357"/>
    <w:rsid w:val="0093128F"/>
    <w:rsid w:val="00952FF4"/>
    <w:rsid w:val="0097253C"/>
    <w:rsid w:val="009969D9"/>
    <w:rsid w:val="009E5B22"/>
    <w:rsid w:val="00A50151"/>
    <w:rsid w:val="00A82410"/>
    <w:rsid w:val="00AA09DD"/>
    <w:rsid w:val="00B021DA"/>
    <w:rsid w:val="00B1757A"/>
    <w:rsid w:val="00B33EFA"/>
    <w:rsid w:val="00B37267"/>
    <w:rsid w:val="00BA4BA4"/>
    <w:rsid w:val="00C075ED"/>
    <w:rsid w:val="00C17F77"/>
    <w:rsid w:val="00C27EAC"/>
    <w:rsid w:val="00C560E0"/>
    <w:rsid w:val="00CB33F1"/>
    <w:rsid w:val="00CD63CC"/>
    <w:rsid w:val="00CD7963"/>
    <w:rsid w:val="00CF2E64"/>
    <w:rsid w:val="00CF7718"/>
    <w:rsid w:val="00D30AF6"/>
    <w:rsid w:val="00D80483"/>
    <w:rsid w:val="00D8437B"/>
    <w:rsid w:val="00DA3B31"/>
    <w:rsid w:val="00DE64FE"/>
    <w:rsid w:val="00E217BF"/>
    <w:rsid w:val="00EA0516"/>
    <w:rsid w:val="00F20E86"/>
    <w:rsid w:val="00F45535"/>
    <w:rsid w:val="00F47291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2699"/>
  <w15:chartTrackingRefBased/>
  <w15:docId w15:val="{209A8B5D-77FC-493F-AC66-0D66197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F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xcontentpasted0">
    <w:name w:val="x_contentpasted0"/>
    <w:basedOn w:val="DefaultParagraphFont"/>
    <w:rsid w:val="00952FF4"/>
  </w:style>
  <w:style w:type="paragraph" w:styleId="Header">
    <w:name w:val="header"/>
    <w:basedOn w:val="Normal"/>
    <w:link w:val="HeaderChar"/>
    <w:uiPriority w:val="99"/>
    <w:unhideWhenUsed/>
    <w:rsid w:val="0064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94"/>
  </w:style>
  <w:style w:type="paragraph" w:styleId="Footer">
    <w:name w:val="footer"/>
    <w:basedOn w:val="Normal"/>
    <w:link w:val="FooterChar"/>
    <w:uiPriority w:val="99"/>
    <w:unhideWhenUsed/>
    <w:rsid w:val="0064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45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2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9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71880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54492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7626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89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7881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09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696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4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19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666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83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@dignusmedical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gnusmedical.n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</Pages>
  <Words>917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S. L. Hernæs</dc:creator>
  <cp:keywords/>
  <dc:description/>
  <cp:lastModifiedBy>Pedro Verano</cp:lastModifiedBy>
  <cp:revision>17</cp:revision>
  <dcterms:created xsi:type="dcterms:W3CDTF">2024-05-14T12:54:00Z</dcterms:created>
  <dcterms:modified xsi:type="dcterms:W3CDTF">2024-05-14T15:21:00Z</dcterms:modified>
</cp:coreProperties>
</file>