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DF0CC" w14:textId="77777777" w:rsidR="009A684F" w:rsidRDefault="009A684F">
      <w:bookmarkStart w:id="0" w:name="_GoBack"/>
      <w:bookmarkEnd w:id="0"/>
    </w:p>
    <w:p w14:paraId="06D755F6" w14:textId="47AD3EC0" w:rsidR="009A684F" w:rsidRPr="009A684F" w:rsidRDefault="009A684F" w:rsidP="009A684F">
      <w:pPr>
        <w:jc w:val="both"/>
        <w:rPr>
          <w:b/>
          <w:bCs/>
          <w:sz w:val="28"/>
          <w:szCs w:val="28"/>
        </w:rPr>
      </w:pPr>
      <w:r w:rsidRPr="009A684F">
        <w:rPr>
          <w:b/>
          <w:bCs/>
          <w:sz w:val="28"/>
          <w:szCs w:val="28"/>
        </w:rPr>
        <w:t>ESPECIALIDAD: MEDICINA INTENSIVA</w:t>
      </w:r>
    </w:p>
    <w:p w14:paraId="5C4D3699" w14:textId="72EEC41A" w:rsidR="009A684F" w:rsidRDefault="009A684F" w:rsidP="009A684F">
      <w:pPr>
        <w:jc w:val="both"/>
      </w:pPr>
      <w:r w:rsidRPr="009A684F">
        <w:rPr>
          <w:b/>
          <w:bCs/>
          <w:sz w:val="24"/>
          <w:szCs w:val="24"/>
        </w:rPr>
        <w:t>PERFIL DEL PUESTO</w:t>
      </w:r>
      <w:r>
        <w:t>:</w:t>
      </w:r>
    </w:p>
    <w:p w14:paraId="2AF5ABAD" w14:textId="4CE61946" w:rsidR="005C6335" w:rsidRDefault="005C6335" w:rsidP="009A684F">
      <w:pPr>
        <w:jc w:val="both"/>
      </w:pPr>
      <w:r w:rsidRPr="005C6335">
        <w:t xml:space="preserve">El servicio de Medicina Intensiva- UCI polivalente (6 camas) del Hospital Hernán Cortés </w:t>
      </w:r>
      <w:proofErr w:type="gramStart"/>
      <w:r w:rsidRPr="005C6335">
        <w:t>Miraflores(</w:t>
      </w:r>
      <w:proofErr w:type="gramEnd"/>
      <w:r w:rsidRPr="005C6335">
        <w:t>HC Miraflores) de reciente construcción en Zaragoza ciudad, incluido en la red de hospitales privados del sistema aragonés de Salud, requiere de 1 médico especialista en Medicina intensiva, a jornada completa o parcial.</w:t>
      </w:r>
    </w:p>
    <w:p w14:paraId="326467C6" w14:textId="4E09882A" w:rsidR="009A684F" w:rsidRDefault="009A684F" w:rsidP="009A684F">
      <w:pPr>
        <w:jc w:val="both"/>
      </w:pPr>
      <w:r>
        <w:t>Imprescindible estar en posesión de la titulación de especialista MIR en Medicina Intensiva.</w:t>
      </w:r>
    </w:p>
    <w:p w14:paraId="5EB9805C" w14:textId="505E1DF0" w:rsidR="009A684F" w:rsidRDefault="009A684F" w:rsidP="009A684F">
      <w:pPr>
        <w:jc w:val="both"/>
      </w:pPr>
      <w:r>
        <w:t>CONDICIONES:</w:t>
      </w:r>
    </w:p>
    <w:p w14:paraId="65B865A8" w14:textId="77777777" w:rsidR="005C6335" w:rsidRDefault="005C6335" w:rsidP="009A684F">
      <w:pPr>
        <w:jc w:val="both"/>
      </w:pPr>
      <w:r w:rsidRPr="005C6335">
        <w:t xml:space="preserve"> Incorporación inmediata. </w:t>
      </w:r>
    </w:p>
    <w:p w14:paraId="78CD5116" w14:textId="77ACA676" w:rsidR="005C6335" w:rsidRDefault="005C6335" w:rsidP="009A684F">
      <w:pPr>
        <w:jc w:val="both"/>
      </w:pPr>
      <w:r w:rsidRPr="005C6335">
        <w:t xml:space="preserve">Contrato de larga duración. </w:t>
      </w:r>
    </w:p>
    <w:p w14:paraId="357AE53E" w14:textId="77777777" w:rsidR="005C6335" w:rsidRDefault="005C6335" w:rsidP="009A684F">
      <w:pPr>
        <w:jc w:val="both"/>
      </w:pPr>
    </w:p>
    <w:p w14:paraId="1DBDFE9E" w14:textId="6AAC0DFE" w:rsidR="008B19E5" w:rsidRDefault="005C6335" w:rsidP="009A684F">
      <w:pPr>
        <w:jc w:val="both"/>
      </w:pPr>
      <w:r w:rsidRPr="005C6335">
        <w:t>Entorno de trabajo muy agradable y equipo humano joven con experiencia.</w:t>
      </w:r>
    </w:p>
    <w:p w14:paraId="65A1B6BE" w14:textId="07EC7F54" w:rsidR="00156537" w:rsidRDefault="00156537" w:rsidP="009A684F">
      <w:pPr>
        <w:jc w:val="both"/>
      </w:pPr>
    </w:p>
    <w:p w14:paraId="16DD6700" w14:textId="46C5284B" w:rsidR="00156537" w:rsidRDefault="00156537" w:rsidP="009A684F">
      <w:pPr>
        <w:jc w:val="both"/>
      </w:pPr>
    </w:p>
    <w:p w14:paraId="7B27BC56" w14:textId="1F6C681E" w:rsidR="00156537" w:rsidRPr="009A684F" w:rsidRDefault="00156537" w:rsidP="00156537">
      <w:pPr>
        <w:jc w:val="both"/>
        <w:rPr>
          <w:b/>
          <w:bCs/>
          <w:sz w:val="28"/>
          <w:szCs w:val="28"/>
        </w:rPr>
      </w:pPr>
      <w:r w:rsidRPr="009A684F">
        <w:rPr>
          <w:b/>
          <w:bCs/>
          <w:sz w:val="28"/>
          <w:szCs w:val="28"/>
        </w:rPr>
        <w:t xml:space="preserve">ESPECIALIDAD: </w:t>
      </w:r>
      <w:r>
        <w:rPr>
          <w:b/>
          <w:bCs/>
          <w:sz w:val="28"/>
          <w:szCs w:val="28"/>
        </w:rPr>
        <w:t>RADIOLOGÍA</w:t>
      </w:r>
    </w:p>
    <w:p w14:paraId="3E712E8C" w14:textId="77777777" w:rsidR="00156537" w:rsidRDefault="00156537" w:rsidP="00156537">
      <w:pPr>
        <w:jc w:val="both"/>
      </w:pPr>
      <w:r w:rsidRPr="009A684F">
        <w:rPr>
          <w:b/>
          <w:bCs/>
          <w:sz w:val="24"/>
          <w:szCs w:val="24"/>
        </w:rPr>
        <w:t>PERFIL DEL PUESTO</w:t>
      </w:r>
      <w:r>
        <w:t>:</w:t>
      </w:r>
    </w:p>
    <w:p w14:paraId="17137BB7" w14:textId="0A43D436" w:rsidR="00156537" w:rsidRDefault="00156537" w:rsidP="00156537">
      <w:pPr>
        <w:jc w:val="both"/>
      </w:pPr>
      <w:r w:rsidRPr="005C6335">
        <w:t xml:space="preserve">El servicio de </w:t>
      </w:r>
      <w:r>
        <w:t>Radiología de</w:t>
      </w:r>
      <w:r w:rsidRPr="005C6335">
        <w:t xml:space="preserve">l Hospital Hernán Cortés </w:t>
      </w:r>
      <w:proofErr w:type="gramStart"/>
      <w:r w:rsidRPr="005C6335">
        <w:t>Miraflores(</w:t>
      </w:r>
      <w:proofErr w:type="gramEnd"/>
      <w:r w:rsidRPr="005C6335">
        <w:t xml:space="preserve">HC Miraflores) de reciente construcción en Zaragoza ciudad, incluido en la red de hospitales privados del sistema aragonés de Salud, requiere de 1 médico especialista en </w:t>
      </w:r>
      <w:r>
        <w:t>Radiología</w:t>
      </w:r>
      <w:r w:rsidRPr="005C6335">
        <w:t>, a jornada completa o parcial.</w:t>
      </w:r>
    </w:p>
    <w:p w14:paraId="6730C773" w14:textId="63196569" w:rsidR="00156537" w:rsidRDefault="00156537" w:rsidP="00156537">
      <w:pPr>
        <w:jc w:val="both"/>
      </w:pPr>
      <w:r>
        <w:t>El hospital cuenta con las últimas prestaciones en innovación tecnológica.</w:t>
      </w:r>
    </w:p>
    <w:p w14:paraId="617DE090" w14:textId="6284587E" w:rsidR="00156537" w:rsidRDefault="00156537" w:rsidP="00156537">
      <w:pPr>
        <w:jc w:val="both"/>
      </w:pPr>
      <w:r>
        <w:t>Imprescindible estar en posesión de la titulación de especialista MIR en Radiología.</w:t>
      </w:r>
    </w:p>
    <w:p w14:paraId="351CE049" w14:textId="77777777" w:rsidR="00156537" w:rsidRDefault="00156537" w:rsidP="00156537">
      <w:pPr>
        <w:jc w:val="both"/>
      </w:pPr>
      <w:r>
        <w:t>CONDICIONES:</w:t>
      </w:r>
    </w:p>
    <w:p w14:paraId="2FD5208B" w14:textId="77777777" w:rsidR="00156537" w:rsidRDefault="00156537" w:rsidP="00156537">
      <w:pPr>
        <w:jc w:val="both"/>
      </w:pPr>
      <w:r w:rsidRPr="005C6335">
        <w:t xml:space="preserve"> Incorporación inmediata. </w:t>
      </w:r>
    </w:p>
    <w:p w14:paraId="1E4E4E0A" w14:textId="77777777" w:rsidR="00156537" w:rsidRDefault="00156537" w:rsidP="00156537">
      <w:pPr>
        <w:jc w:val="both"/>
      </w:pPr>
      <w:r w:rsidRPr="005C6335">
        <w:t xml:space="preserve">Contrato de larga duración. </w:t>
      </w:r>
    </w:p>
    <w:p w14:paraId="3D148B6F" w14:textId="77777777" w:rsidR="00156537" w:rsidRDefault="00156537" w:rsidP="00156537">
      <w:pPr>
        <w:jc w:val="both"/>
      </w:pPr>
    </w:p>
    <w:p w14:paraId="5835E4D5" w14:textId="77777777" w:rsidR="00156537" w:rsidRDefault="00156537" w:rsidP="00156537">
      <w:pPr>
        <w:jc w:val="both"/>
      </w:pPr>
      <w:r w:rsidRPr="005C6335">
        <w:t>Entorno de trabajo muy agradable y equipo humano joven con experiencia.</w:t>
      </w:r>
    </w:p>
    <w:p w14:paraId="14A78F0E" w14:textId="77777777" w:rsidR="00156537" w:rsidRDefault="00156537" w:rsidP="009A684F">
      <w:pPr>
        <w:jc w:val="both"/>
      </w:pPr>
    </w:p>
    <w:sectPr w:rsidR="00156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35"/>
    <w:rsid w:val="00156537"/>
    <w:rsid w:val="003F3483"/>
    <w:rsid w:val="005C6335"/>
    <w:rsid w:val="008B19E5"/>
    <w:rsid w:val="009A684F"/>
    <w:rsid w:val="00B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3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Desarrollos Hospitalarios</dc:creator>
  <cp:lastModifiedBy>MAngeles</cp:lastModifiedBy>
  <cp:revision>2</cp:revision>
  <cp:lastPrinted>2021-05-10T15:54:00Z</cp:lastPrinted>
  <dcterms:created xsi:type="dcterms:W3CDTF">2021-05-10T15:54:00Z</dcterms:created>
  <dcterms:modified xsi:type="dcterms:W3CDTF">2021-05-10T15:54:00Z</dcterms:modified>
</cp:coreProperties>
</file>